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53" w:rsidRDefault="008D5B53" w:rsidP="00D77AB4">
      <w:pPr>
        <w:tabs>
          <w:tab w:val="left" w:pos="851"/>
          <w:tab w:val="left" w:pos="921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3A23" w:rsidRPr="00D77AB4" w:rsidRDefault="00BA3A23" w:rsidP="00D77AB4">
      <w:pPr>
        <w:tabs>
          <w:tab w:val="left" w:pos="851"/>
          <w:tab w:val="left" w:pos="9214"/>
        </w:tabs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Индекс</w:t>
      </w:r>
      <w:r w:rsidR="00D77AB4" w:rsidRPr="00D77AB4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потребительских цен на товары и услуги</w:t>
      </w:r>
    </w:p>
    <w:p w:rsidR="00BA3A23" w:rsidRPr="00D77AB4" w:rsidRDefault="00BA3A23" w:rsidP="00D77AB4">
      <w:pPr>
        <w:tabs>
          <w:tab w:val="left" w:pos="851"/>
          <w:tab w:val="left" w:pos="9214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в 2021 году</w:t>
      </w:r>
    </w:p>
    <w:p w:rsidR="00D77AB4" w:rsidRPr="00D77AB4" w:rsidRDefault="00985C8B" w:rsidP="00F17478">
      <w:pPr>
        <w:tabs>
          <w:tab w:val="left" w:pos="851"/>
          <w:tab w:val="left" w:pos="9214"/>
        </w:tabs>
        <w:spacing w:after="0" w:line="240" w:lineRule="atLeast"/>
        <w:ind w:right="-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% к предыдущему месяцу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2268"/>
        <w:gridCol w:w="2551"/>
        <w:gridCol w:w="1418"/>
      </w:tblGrid>
      <w:tr w:rsidR="00BA3A23" w:rsidRPr="00D77AB4" w:rsidTr="00F17478">
        <w:trPr>
          <w:trHeight w:val="323"/>
        </w:trPr>
        <w:tc>
          <w:tcPr>
            <w:tcW w:w="1985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Индекс</w:t>
            </w:r>
          </w:p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потребительских цен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BA3A23" w:rsidRPr="00D77AB4" w:rsidRDefault="00881E91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 xml:space="preserve"> том числе </w:t>
            </w:r>
            <w:proofErr w:type="gramStart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на</w:t>
            </w:r>
            <w:proofErr w:type="gramEnd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</w:tr>
      <w:tr w:rsidR="00BA3A23" w:rsidRPr="00D77AB4" w:rsidTr="00F17478">
        <w:trPr>
          <w:trHeight w:val="323"/>
        </w:trPr>
        <w:tc>
          <w:tcPr>
            <w:tcW w:w="1985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2E0D" w:rsidRPr="00D77AB4" w:rsidRDefault="00172E0D" w:rsidP="00172E0D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продовольственные товары</w:t>
            </w:r>
          </w:p>
          <w:p w:rsidR="00BA3A23" w:rsidRPr="00D77AB4" w:rsidRDefault="00172E0D" w:rsidP="00172E0D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(без алкогольных напитков)</w:t>
            </w:r>
          </w:p>
        </w:tc>
        <w:tc>
          <w:tcPr>
            <w:tcW w:w="2551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непродовольственные товары</w:t>
            </w:r>
          </w:p>
        </w:tc>
        <w:tc>
          <w:tcPr>
            <w:tcW w:w="1418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услуги</w:t>
            </w:r>
          </w:p>
        </w:tc>
      </w:tr>
      <w:tr w:rsidR="00BA3A23" w:rsidRPr="00D77AB4" w:rsidTr="00F17478">
        <w:trPr>
          <w:trHeight w:val="126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100,99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100,21</w:t>
            </w:r>
          </w:p>
        </w:tc>
      </w:tr>
      <w:tr w:rsidR="00BA3A23" w:rsidRPr="00D77AB4" w:rsidTr="00F17478">
        <w:trPr>
          <w:trHeight w:val="158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100,32</w:t>
            </w:r>
          </w:p>
        </w:tc>
      </w:tr>
      <w:tr w:rsidR="00BA3A23" w:rsidRPr="00D77AB4" w:rsidTr="00F17478">
        <w:trPr>
          <w:trHeight w:val="176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100,65</w:t>
            </w:r>
          </w:p>
        </w:tc>
      </w:tr>
      <w:tr w:rsidR="00BA3A23" w:rsidRPr="00D77AB4" w:rsidTr="00F17478">
        <w:trPr>
          <w:trHeight w:val="180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100,18</w:t>
            </w:r>
          </w:p>
        </w:tc>
      </w:tr>
      <w:tr w:rsidR="00BA3A23" w:rsidRPr="00D77AB4" w:rsidTr="00F17478">
        <w:trPr>
          <w:trHeight w:val="71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102,04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100,80</w:t>
            </w:r>
          </w:p>
        </w:tc>
      </w:tr>
      <w:tr w:rsidR="00BA3A23" w:rsidRPr="00D77AB4" w:rsidTr="00F17478">
        <w:trPr>
          <w:trHeight w:val="230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101,48</w:t>
            </w:r>
          </w:p>
        </w:tc>
      </w:tr>
      <w:tr w:rsidR="00BA3A23" w:rsidRPr="00D77AB4" w:rsidTr="00F17478">
        <w:trPr>
          <w:trHeight w:val="249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99,30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100,54</w:t>
            </w:r>
          </w:p>
        </w:tc>
      </w:tr>
      <w:tr w:rsidR="00BA3A23" w:rsidRPr="00D77AB4" w:rsidTr="00F17478">
        <w:trPr>
          <w:trHeight w:val="124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98,91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100,20</w:t>
            </w:r>
          </w:p>
        </w:tc>
      </w:tr>
      <w:tr w:rsidR="00BA3A23" w:rsidRPr="00D77AB4" w:rsidTr="00F17478">
        <w:trPr>
          <w:trHeight w:val="157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100,97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100,04</w:t>
            </w:r>
          </w:p>
        </w:tc>
      </w:tr>
      <w:tr w:rsidR="00BA3A23" w:rsidRPr="00D77AB4" w:rsidTr="00F17478">
        <w:trPr>
          <w:trHeight w:val="174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102,70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99,90</w:t>
            </w:r>
          </w:p>
        </w:tc>
      </w:tr>
      <w:tr w:rsidR="00BA3A23" w:rsidRPr="00D77AB4" w:rsidTr="00F17478">
        <w:trPr>
          <w:trHeight w:val="193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101,78</w:t>
            </w:r>
          </w:p>
        </w:tc>
      </w:tr>
      <w:tr w:rsidR="00BA3A23" w:rsidRPr="00D77AB4" w:rsidTr="00F17478">
        <w:trPr>
          <w:trHeight w:val="21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101,64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99,66</w:t>
            </w:r>
          </w:p>
        </w:tc>
      </w:tr>
      <w:tr w:rsidR="00FB4CE6" w:rsidRPr="00D77AB4" w:rsidTr="00F17478">
        <w:trPr>
          <w:trHeight w:val="21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CE6" w:rsidRPr="00D77AB4" w:rsidRDefault="00FB4CE6" w:rsidP="00172E0D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к декабрю предыдущего года</w:t>
            </w:r>
          </w:p>
        </w:tc>
      </w:tr>
      <w:tr w:rsidR="00770533" w:rsidRPr="00D77AB4" w:rsidTr="00F17478">
        <w:trPr>
          <w:trHeight w:val="34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FB4CE6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109,76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111,44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112,07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105,89</w:t>
            </w:r>
          </w:p>
        </w:tc>
      </w:tr>
    </w:tbl>
    <w:p w:rsidR="00BA3A23" w:rsidRPr="00D77AB4" w:rsidRDefault="00BA3A23" w:rsidP="00D77AB4">
      <w:pPr>
        <w:tabs>
          <w:tab w:val="left" w:pos="851"/>
          <w:tab w:val="left" w:pos="9214"/>
        </w:tabs>
        <w:spacing w:before="48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Индекс</w:t>
      </w:r>
      <w:r w:rsidR="00D77AB4" w:rsidRPr="00D77AB4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потребительских цен на товары и услуги</w:t>
      </w:r>
    </w:p>
    <w:p w:rsidR="00BA3A23" w:rsidRPr="00D77AB4" w:rsidRDefault="00BA3A23" w:rsidP="00D77AB4">
      <w:pPr>
        <w:tabs>
          <w:tab w:val="left" w:pos="851"/>
          <w:tab w:val="left" w:pos="9214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в 2022 году</w:t>
      </w:r>
    </w:p>
    <w:p w:rsidR="00D77AB4" w:rsidRPr="00D77AB4" w:rsidRDefault="00F17478" w:rsidP="00F17478">
      <w:pPr>
        <w:tabs>
          <w:tab w:val="left" w:pos="851"/>
          <w:tab w:val="left" w:pos="9214"/>
        </w:tabs>
        <w:spacing w:after="0" w:line="240" w:lineRule="atLeast"/>
        <w:ind w:right="-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985C8B">
        <w:rPr>
          <w:rFonts w:ascii="Times New Roman" w:hAnsi="Times New Roman"/>
          <w:sz w:val="24"/>
          <w:szCs w:val="24"/>
        </w:rPr>
        <w:t>в</w:t>
      </w:r>
      <w:proofErr w:type="gramEnd"/>
      <w:r w:rsidR="00985C8B">
        <w:rPr>
          <w:rFonts w:ascii="Times New Roman" w:hAnsi="Times New Roman"/>
          <w:sz w:val="24"/>
          <w:szCs w:val="24"/>
        </w:rPr>
        <w:t xml:space="preserve"> % к предыдущему месяцу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2268"/>
        <w:gridCol w:w="2551"/>
        <w:gridCol w:w="1418"/>
      </w:tblGrid>
      <w:tr w:rsidR="00BA3A23" w:rsidRPr="00D77AB4" w:rsidTr="00F17478">
        <w:trPr>
          <w:trHeight w:val="331"/>
        </w:trPr>
        <w:tc>
          <w:tcPr>
            <w:tcW w:w="1985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Индекс</w:t>
            </w:r>
          </w:p>
          <w:p w:rsidR="00BA3A23" w:rsidRPr="00D77AB4" w:rsidRDefault="00E42F54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отребительских цен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BA3A23" w:rsidRPr="00D77AB4" w:rsidRDefault="00881E91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 xml:space="preserve"> том числе </w:t>
            </w:r>
            <w:proofErr w:type="gramStart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на</w:t>
            </w:r>
            <w:proofErr w:type="gramEnd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</w:tr>
      <w:tr w:rsidR="00BA3A23" w:rsidRPr="00D77AB4" w:rsidTr="00F17478">
        <w:trPr>
          <w:trHeight w:val="331"/>
        </w:trPr>
        <w:tc>
          <w:tcPr>
            <w:tcW w:w="1985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продовольственные товары</w:t>
            </w:r>
          </w:p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(без алкогольных напитков)</w:t>
            </w:r>
          </w:p>
        </w:tc>
        <w:tc>
          <w:tcPr>
            <w:tcW w:w="2551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непродовольственные товары</w:t>
            </w:r>
          </w:p>
        </w:tc>
        <w:tc>
          <w:tcPr>
            <w:tcW w:w="1418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услуги</w:t>
            </w:r>
          </w:p>
        </w:tc>
      </w:tr>
      <w:tr w:rsidR="00BA3A23" w:rsidRPr="00D77AB4" w:rsidTr="00F17478">
        <w:trPr>
          <w:trHeight w:val="237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101,90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101,58</w:t>
            </w:r>
          </w:p>
        </w:tc>
      </w:tr>
      <w:tr w:rsidR="00730D1B" w:rsidRPr="00D77AB4" w:rsidTr="00F17478">
        <w:trPr>
          <w:trHeight w:val="268"/>
        </w:trPr>
        <w:tc>
          <w:tcPr>
            <w:tcW w:w="1985" w:type="dxa"/>
            <w:shd w:val="clear" w:color="auto" w:fill="auto"/>
            <w:vAlign w:val="center"/>
          </w:tcPr>
          <w:p w:rsidR="00730D1B" w:rsidRPr="00D77AB4" w:rsidRDefault="00730D1B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101,92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101,25</w:t>
            </w:r>
          </w:p>
        </w:tc>
      </w:tr>
      <w:tr w:rsidR="00770533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107,27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105,46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111,01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104,98</w:t>
            </w:r>
          </w:p>
        </w:tc>
      </w:tr>
      <w:tr w:rsidR="00BC43C9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3C9" w:rsidRPr="00D77AB4" w:rsidRDefault="00C85EDD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102,93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100,20</w:t>
            </w:r>
          </w:p>
        </w:tc>
      </w:tr>
      <w:tr w:rsidR="00ED62BC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99,56</w:t>
            </w:r>
          </w:p>
        </w:tc>
      </w:tr>
      <w:tr w:rsidR="004B17B8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101,67</w:t>
            </w:r>
          </w:p>
        </w:tc>
      </w:tr>
      <w:tr w:rsidR="00D279D7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D279D7" w:rsidRPr="00D279D7" w:rsidRDefault="00D279D7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101,74</w:t>
            </w:r>
          </w:p>
        </w:tc>
      </w:tr>
      <w:tr w:rsidR="006F5587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100,42</w:t>
            </w:r>
          </w:p>
        </w:tc>
      </w:tr>
      <w:tr w:rsidR="00B9359C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B9359C" w:rsidRDefault="00B9359C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359C" w:rsidRDefault="00B9359C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359C" w:rsidRDefault="00B9359C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359C" w:rsidRDefault="00B9359C" w:rsidP="00B9359C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359C" w:rsidRDefault="00B9359C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101,56</w:t>
            </w:r>
          </w:p>
        </w:tc>
      </w:tr>
      <w:tr w:rsidR="00750487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750487" w:rsidRDefault="00750487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487" w:rsidRDefault="00750487" w:rsidP="00B52329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487" w:rsidRDefault="00750487" w:rsidP="00B52329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0487" w:rsidRDefault="00750487" w:rsidP="00B52329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0487" w:rsidRDefault="00750487" w:rsidP="00B52329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100,30</w:t>
            </w:r>
          </w:p>
        </w:tc>
      </w:tr>
      <w:tr w:rsidR="00750802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750802" w:rsidRDefault="00750802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802" w:rsidRDefault="00750802" w:rsidP="00B52329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802" w:rsidRDefault="00750802" w:rsidP="00B52329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0802" w:rsidRDefault="00750802" w:rsidP="00B52329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0802" w:rsidRDefault="00750802" w:rsidP="00B52329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101,92</w:t>
            </w:r>
          </w:p>
        </w:tc>
      </w:tr>
    </w:tbl>
    <w:p w:rsidR="006A2430" w:rsidRPr="00D77AB4" w:rsidRDefault="008D5B53">
      <w:pPr>
        <w:tabs>
          <w:tab w:val="left" w:pos="851"/>
          <w:tab w:val="left" w:pos="9214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B474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CC3A5" wp14:editId="778A8BAC">
                <wp:simplePos x="0" y="0"/>
                <wp:positionH relativeFrom="column">
                  <wp:posOffset>3598545</wp:posOffset>
                </wp:positionH>
                <wp:positionV relativeFrom="paragraph">
                  <wp:posOffset>955982</wp:posOffset>
                </wp:positionV>
                <wp:extent cx="313309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740" w:rsidRPr="00CB4740" w:rsidRDefault="00CB4740" w:rsidP="00CB474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CB4740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CB4740" w:rsidRPr="00CB4740" w:rsidRDefault="00CB4740" w:rsidP="00CB474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CB4740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3.35pt;margin-top:75.25pt;width:246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CeJg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" filled="f" stroked="f">
                <v:textbox style="mso-fit-shape-to-text:t">
                  <w:txbxContent>
                    <w:p w:rsidR="00CB4740" w:rsidRPr="00CB4740" w:rsidRDefault="00CB4740" w:rsidP="00CB474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CB4740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CB4740" w:rsidRPr="00CB4740" w:rsidRDefault="00CB4740" w:rsidP="00CB474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CB4740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9FBB75" wp14:editId="27E757B7">
            <wp:simplePos x="0" y="0"/>
            <wp:positionH relativeFrom="column">
              <wp:posOffset>5997575</wp:posOffset>
            </wp:positionH>
            <wp:positionV relativeFrom="paragraph">
              <wp:posOffset>1318588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3151844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1518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2430" w:rsidRPr="00D77AB4" w:rsidSect="008D5B53">
      <w:headerReference w:type="default" r:id="rId9"/>
      <w:pgSz w:w="11906" w:h="16838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3A" w:rsidRDefault="00567C3A" w:rsidP="006C2B66">
      <w:pPr>
        <w:spacing w:after="0" w:line="240" w:lineRule="auto"/>
      </w:pPr>
      <w:r>
        <w:separator/>
      </w:r>
    </w:p>
  </w:endnote>
  <w:endnote w:type="continuationSeparator" w:id="0">
    <w:p w:rsidR="00567C3A" w:rsidRDefault="00567C3A" w:rsidP="006C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3A" w:rsidRDefault="00567C3A" w:rsidP="006C2B66">
      <w:pPr>
        <w:spacing w:after="0" w:line="240" w:lineRule="auto"/>
      </w:pPr>
      <w:r>
        <w:separator/>
      </w:r>
    </w:p>
  </w:footnote>
  <w:footnote w:type="continuationSeparator" w:id="0">
    <w:p w:rsidR="00567C3A" w:rsidRDefault="00567C3A" w:rsidP="006C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53" w:rsidRPr="00A61B30" w:rsidRDefault="008D5B53" w:rsidP="008D5B53">
    <w:pPr>
      <w:pStyle w:val="a6"/>
      <w:jc w:val="center"/>
    </w:pPr>
    <w:r w:rsidRPr="00756C9E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>
      <w:rPr>
        <w:rFonts w:ascii="Times New Roman" w:hAnsi="Times New Roman"/>
        <w:sz w:val="20"/>
        <w:szCs w:val="20"/>
      </w:rPr>
      <w:t>по Московской 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3"/>
    <w:rsid w:val="0005483C"/>
    <w:rsid w:val="0007485B"/>
    <w:rsid w:val="00086C72"/>
    <w:rsid w:val="00092C9C"/>
    <w:rsid w:val="00094DAB"/>
    <w:rsid w:val="000F799B"/>
    <w:rsid w:val="00110C73"/>
    <w:rsid w:val="00140FF1"/>
    <w:rsid w:val="001665AA"/>
    <w:rsid w:val="00172E0D"/>
    <w:rsid w:val="00183C4E"/>
    <w:rsid w:val="001C70D2"/>
    <w:rsid w:val="001E1FD9"/>
    <w:rsid w:val="002153DD"/>
    <w:rsid w:val="002270C7"/>
    <w:rsid w:val="002929FD"/>
    <w:rsid w:val="002A5E09"/>
    <w:rsid w:val="002C3C87"/>
    <w:rsid w:val="002C64EE"/>
    <w:rsid w:val="002E10C7"/>
    <w:rsid w:val="002F3E70"/>
    <w:rsid w:val="00316D10"/>
    <w:rsid w:val="00363EF4"/>
    <w:rsid w:val="0036694F"/>
    <w:rsid w:val="00366F54"/>
    <w:rsid w:val="00390D9F"/>
    <w:rsid w:val="003A5F27"/>
    <w:rsid w:val="003B475D"/>
    <w:rsid w:val="003C05DA"/>
    <w:rsid w:val="003C08F9"/>
    <w:rsid w:val="003D22A0"/>
    <w:rsid w:val="003F4E8E"/>
    <w:rsid w:val="00410B6C"/>
    <w:rsid w:val="00427AB3"/>
    <w:rsid w:val="00445E9B"/>
    <w:rsid w:val="0046517D"/>
    <w:rsid w:val="004754AF"/>
    <w:rsid w:val="004B17B8"/>
    <w:rsid w:val="0051579D"/>
    <w:rsid w:val="00565D61"/>
    <w:rsid w:val="00567C3A"/>
    <w:rsid w:val="005705D7"/>
    <w:rsid w:val="00574E62"/>
    <w:rsid w:val="005843D4"/>
    <w:rsid w:val="005A3AEF"/>
    <w:rsid w:val="005D17FA"/>
    <w:rsid w:val="005D750A"/>
    <w:rsid w:val="005E2DC2"/>
    <w:rsid w:val="00656E6D"/>
    <w:rsid w:val="00670585"/>
    <w:rsid w:val="00682133"/>
    <w:rsid w:val="006A2430"/>
    <w:rsid w:val="006B7280"/>
    <w:rsid w:val="006C1384"/>
    <w:rsid w:val="006C2B66"/>
    <w:rsid w:val="006C60C4"/>
    <w:rsid w:val="006F5587"/>
    <w:rsid w:val="00730D1B"/>
    <w:rsid w:val="00733528"/>
    <w:rsid w:val="007348B2"/>
    <w:rsid w:val="00735986"/>
    <w:rsid w:val="007428BF"/>
    <w:rsid w:val="00750487"/>
    <w:rsid w:val="00750802"/>
    <w:rsid w:val="00770533"/>
    <w:rsid w:val="0077447A"/>
    <w:rsid w:val="00781F85"/>
    <w:rsid w:val="007867E8"/>
    <w:rsid w:val="007A6D84"/>
    <w:rsid w:val="007B3E11"/>
    <w:rsid w:val="007E4121"/>
    <w:rsid w:val="007F79BF"/>
    <w:rsid w:val="00815EAC"/>
    <w:rsid w:val="00866481"/>
    <w:rsid w:val="008755F4"/>
    <w:rsid w:val="00876535"/>
    <w:rsid w:val="00881E91"/>
    <w:rsid w:val="00894666"/>
    <w:rsid w:val="008C1F98"/>
    <w:rsid w:val="008D5B53"/>
    <w:rsid w:val="0090175D"/>
    <w:rsid w:val="00916621"/>
    <w:rsid w:val="009239B5"/>
    <w:rsid w:val="00926544"/>
    <w:rsid w:val="0095393A"/>
    <w:rsid w:val="009638AD"/>
    <w:rsid w:val="00963F6C"/>
    <w:rsid w:val="0096480C"/>
    <w:rsid w:val="00973EE3"/>
    <w:rsid w:val="00985C8B"/>
    <w:rsid w:val="009940D8"/>
    <w:rsid w:val="009B3803"/>
    <w:rsid w:val="009E0305"/>
    <w:rsid w:val="009E38AD"/>
    <w:rsid w:val="00A02143"/>
    <w:rsid w:val="00A4663E"/>
    <w:rsid w:val="00A61B30"/>
    <w:rsid w:val="00A70B3F"/>
    <w:rsid w:val="00A94B9A"/>
    <w:rsid w:val="00A97400"/>
    <w:rsid w:val="00AA3AAB"/>
    <w:rsid w:val="00AA4C97"/>
    <w:rsid w:val="00AB22DE"/>
    <w:rsid w:val="00AB3AB1"/>
    <w:rsid w:val="00AD325A"/>
    <w:rsid w:val="00AD3A21"/>
    <w:rsid w:val="00AD3E1A"/>
    <w:rsid w:val="00AE02C6"/>
    <w:rsid w:val="00AE0ABA"/>
    <w:rsid w:val="00B10698"/>
    <w:rsid w:val="00B13259"/>
    <w:rsid w:val="00B22715"/>
    <w:rsid w:val="00B262B3"/>
    <w:rsid w:val="00B431F1"/>
    <w:rsid w:val="00B715F2"/>
    <w:rsid w:val="00B73A43"/>
    <w:rsid w:val="00B9359C"/>
    <w:rsid w:val="00BA2972"/>
    <w:rsid w:val="00BA3A23"/>
    <w:rsid w:val="00BC43C9"/>
    <w:rsid w:val="00BF185E"/>
    <w:rsid w:val="00BF50BF"/>
    <w:rsid w:val="00BF7136"/>
    <w:rsid w:val="00C507C1"/>
    <w:rsid w:val="00C71347"/>
    <w:rsid w:val="00C85EDD"/>
    <w:rsid w:val="00CB2C9A"/>
    <w:rsid w:val="00CB4740"/>
    <w:rsid w:val="00CB4D93"/>
    <w:rsid w:val="00CD0BB0"/>
    <w:rsid w:val="00D279D7"/>
    <w:rsid w:val="00D30853"/>
    <w:rsid w:val="00D4362F"/>
    <w:rsid w:val="00D62E40"/>
    <w:rsid w:val="00D77AB4"/>
    <w:rsid w:val="00DA1B41"/>
    <w:rsid w:val="00DB5016"/>
    <w:rsid w:val="00DE6067"/>
    <w:rsid w:val="00E25D5E"/>
    <w:rsid w:val="00E42F54"/>
    <w:rsid w:val="00E84431"/>
    <w:rsid w:val="00ED62BC"/>
    <w:rsid w:val="00F17478"/>
    <w:rsid w:val="00F575CB"/>
    <w:rsid w:val="00F860BE"/>
    <w:rsid w:val="00F93FE9"/>
    <w:rsid w:val="00FB4CE6"/>
    <w:rsid w:val="00FC3A7F"/>
    <w:rsid w:val="00FE3229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uiPriority w:val="59"/>
    <w:locked/>
    <w:rsid w:val="00F5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2B6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2B6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B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D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uiPriority w:val="59"/>
    <w:locked/>
    <w:rsid w:val="00F5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2B6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2B6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B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D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&amp;material=315184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Люляк Александра Сергеевна</cp:lastModifiedBy>
  <cp:revision>107</cp:revision>
  <cp:lastPrinted>2022-05-12T06:54:00Z</cp:lastPrinted>
  <dcterms:created xsi:type="dcterms:W3CDTF">2020-06-08T14:28:00Z</dcterms:created>
  <dcterms:modified xsi:type="dcterms:W3CDTF">2022-12-13T14:09:00Z</dcterms:modified>
</cp:coreProperties>
</file>